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DCFBB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26D2484F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u w:val="single"/>
          <w:lang w:val="en-US" w:eastAsia="zh-CN"/>
        </w:rPr>
        <w:t>流式细胞仪</w:t>
      </w:r>
      <w:bookmarkStart w:id="0" w:name="_GoBack"/>
      <w:bookmarkEnd w:id="0"/>
      <w:r>
        <w:rPr>
          <w:rFonts w:hint="eastAsia" w:ascii="华文楷体" w:hAnsi="华文楷体" w:eastAsia="华文楷体" w:cs="Times New Roman"/>
          <w:b/>
          <w:sz w:val="36"/>
          <w:szCs w:val="36"/>
        </w:rPr>
        <w:t>报名</w:t>
      </w:r>
      <w:r>
        <w:rPr>
          <w:rFonts w:hint="eastAsia" w:ascii="华文楷体" w:hAnsi="华文楷体" w:eastAsia="华文楷体"/>
          <w:b/>
          <w:sz w:val="36"/>
          <w:szCs w:val="36"/>
        </w:rPr>
        <w:t>信息登记表</w:t>
      </w:r>
    </w:p>
    <w:p w14:paraId="0F5B72A0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4839674E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46DB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9D082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765EE6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ACCF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2EDE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CFD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9131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7D4D27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4953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703681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CA23A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A10A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F33F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5043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9066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233C0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8E1C476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46D8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578C3C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6177A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39C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697D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73D8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9F9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D61F8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8147E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55B4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5C4668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444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B4F9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027E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0D1F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B77E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70C6E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ED20C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74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5EA457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6266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0F9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AEF4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171A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197F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86623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8A325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DDB2EC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35B5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0B7B4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B39DBD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1C8E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E0BB7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996C0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22BD63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3716B0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56C730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16C2D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10ABB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19AC31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317D91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省平台药交ID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5B01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58A8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78523B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413B0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3E175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40141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A784A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4D5BB8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9F5DC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BA373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94146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8C562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38B7C9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F5625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38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27AE31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265B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A91B7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2E9762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2A6F2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8BE57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1A47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A4A5D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7E94C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CE936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2799A6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9889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75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3391DF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17C08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389E1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02E83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1C892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2E09F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DF321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C0D0F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53B77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FAED1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2A0D4A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1957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0A91D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891512B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09817D5A">
      <w:pPr>
        <w:jc w:val="left"/>
        <w:rPr>
          <w:rFonts w:ascii="仿宋" w:hAnsi="仿宋" w:eastAsia="仿宋"/>
          <w:b/>
          <w:sz w:val="24"/>
        </w:rPr>
      </w:pPr>
    </w:p>
    <w:p w14:paraId="1A199090">
      <w:pPr>
        <w:jc w:val="left"/>
        <w:rPr>
          <w:rFonts w:ascii="仿宋" w:hAnsi="仿宋" w:eastAsia="仿宋"/>
          <w:b/>
          <w:sz w:val="24"/>
        </w:rPr>
      </w:pPr>
    </w:p>
    <w:p w14:paraId="0B3A1846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756009EE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流式细胞仪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01998719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0B1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2ECC3F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FFC36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7564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0327A6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7A2C4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5BCF60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1F8441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3C8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3751962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52889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D5E0E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FC889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6A56F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D62CC6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3230203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78E26C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1A2B734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4D97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1F33DA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AC7E4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2BAD5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622337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565119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275B2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18438D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C5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06332C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5EB69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45AE0F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9DB45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66848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2CCC1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8C665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0D3D22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415D723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YzUzZDE2MDVlMzIzZDA5ZTM3MWNlNzc4ZmFjN2M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10683289"/>
    <w:rsid w:val="19922D7A"/>
    <w:rsid w:val="1CA10536"/>
    <w:rsid w:val="24606A61"/>
    <w:rsid w:val="2A890254"/>
    <w:rsid w:val="2C05082B"/>
    <w:rsid w:val="479875BA"/>
    <w:rsid w:val="4B8F174C"/>
    <w:rsid w:val="51137E94"/>
    <w:rsid w:val="543A43AF"/>
    <w:rsid w:val="5DE241B7"/>
    <w:rsid w:val="62265BF1"/>
    <w:rsid w:val="6B6668C4"/>
    <w:rsid w:val="6F0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465</Words>
  <Characters>480</Characters>
  <Lines>4</Lines>
  <Paragraphs>1</Paragraphs>
  <TotalTime>0</TotalTime>
  <ScaleCrop>false</ScaleCrop>
  <LinksUpToDate>false</LinksUpToDate>
  <CharactersWithSpaces>485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lu</cp:lastModifiedBy>
  <dcterms:modified xsi:type="dcterms:W3CDTF">2024-07-19T02:47:36Z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5FB2F70C015A4BCF819FFA0943CD270F_13</vt:lpwstr>
  </property>
</Properties>
</file>